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3656"/>
        <w:gridCol w:w="1356"/>
      </w:tblGrid>
      <w:tr w:rsidR="004873C9" w14:paraId="010651CB" w14:textId="77777777">
        <w:trPr>
          <w:trHeight w:val="440"/>
        </w:trPr>
        <w:tc>
          <w:tcPr>
            <w:tcW w:w="13860" w:type="dxa"/>
            <w:vAlign w:val="center"/>
          </w:tcPr>
          <w:p w14:paraId="363732DC" w14:textId="77777777" w:rsidR="004873C9" w:rsidRDefault="004873C9">
            <w:pPr>
              <w:pStyle w:val="Heading3"/>
              <w:ind w:left="-288"/>
              <w:rPr>
                <w:szCs w:val="28"/>
                <w:u w:val="single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Cs w:val="28"/>
                <w:u w:val="single"/>
              </w:rPr>
              <w:t>BUDGET</w:t>
            </w:r>
          </w:p>
        </w:tc>
        <w:tc>
          <w:tcPr>
            <w:tcW w:w="1368" w:type="dxa"/>
          </w:tcPr>
          <w:p w14:paraId="7EA6FEAE" w14:textId="77777777" w:rsidR="004873C9" w:rsidRDefault="004873C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IM-02-86</w:t>
            </w:r>
          </w:p>
          <w:p w14:paraId="67855477" w14:textId="77777777" w:rsidR="004873C9" w:rsidRDefault="004873C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(Page 4)</w:t>
            </w:r>
          </w:p>
        </w:tc>
      </w:tr>
      <w:tr w:rsidR="004873C9" w14:paraId="489A872E" w14:textId="77777777">
        <w:trPr>
          <w:cantSplit/>
          <w:trHeight w:val="350"/>
        </w:trPr>
        <w:tc>
          <w:tcPr>
            <w:tcW w:w="15228" w:type="dxa"/>
            <w:gridSpan w:val="2"/>
            <w:vAlign w:val="center"/>
          </w:tcPr>
          <w:p w14:paraId="6A7C962F" w14:textId="77777777" w:rsidR="004873C9" w:rsidRDefault="004873C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INSTRUCTIONS:</w:t>
            </w:r>
            <w:r>
              <w:rPr>
                <w:sz w:val="18"/>
              </w:rPr>
              <w:t xml:space="preserve">  The Budget Summary (1) and the Budget Detail (2) must be prepared by or with the cooperation of the Business Office using the School District Accounting Manual (Bulletin 1022).</w:t>
            </w:r>
          </w:p>
        </w:tc>
      </w:tr>
    </w:tbl>
    <w:p w14:paraId="6B40C98C" w14:textId="700EC944" w:rsidR="004873C9" w:rsidRDefault="005776D4">
      <w:pPr>
        <w:ind w:left="360"/>
        <w:rPr>
          <w:b/>
          <w:bCs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21E361" wp14:editId="6B13C238">
                <wp:simplePos x="0" y="0"/>
                <wp:positionH relativeFrom="column">
                  <wp:posOffset>6943725</wp:posOffset>
                </wp:positionH>
                <wp:positionV relativeFrom="paragraph">
                  <wp:posOffset>13335</wp:posOffset>
                </wp:positionV>
                <wp:extent cx="168910" cy="143510"/>
                <wp:effectExtent l="9525" t="10160" r="12065" b="8255"/>
                <wp:wrapNone/>
                <wp:docPr id="12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435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218FD" id="Oval 120" o:spid="_x0000_s1026" style="position:absolute;margin-left:546.75pt;margin-top:1.05pt;width:13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" fillcolor="black"/>
            </w:pict>
          </mc:Fallback>
        </mc:AlternateContent>
      </w:r>
      <w:r w:rsidR="004873C9">
        <w:rPr>
          <w:b/>
          <w:bCs/>
          <w:sz w:val="22"/>
          <w:szCs w:val="22"/>
        </w:rPr>
        <w:t>1.  BUDGET SUMMARY</w:t>
      </w:r>
      <w:r w:rsidR="004873C9">
        <w:rPr>
          <w:b/>
          <w:bCs/>
        </w:rPr>
        <w:t xml:space="preserve">                                                                                                                                             CFDA NUMBER:  </w:t>
      </w:r>
      <w:r w:rsidR="00E84577">
        <w:rPr>
          <w:b/>
          <w:bCs/>
        </w:rPr>
        <w:t>N/A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2321"/>
        <w:gridCol w:w="2321"/>
        <w:gridCol w:w="2532"/>
        <w:gridCol w:w="2530"/>
        <w:gridCol w:w="2532"/>
      </w:tblGrid>
      <w:tr w:rsidR="004873C9" w14:paraId="01B2E5BC" w14:textId="77777777">
        <w:trPr>
          <w:trHeight w:val="359"/>
        </w:trPr>
        <w:tc>
          <w:tcPr>
            <w:tcW w:w="15138" w:type="dxa"/>
            <w:gridSpan w:val="6"/>
            <w:vAlign w:val="center"/>
          </w:tcPr>
          <w:p w14:paraId="2F80F7E5" w14:textId="77777777" w:rsidR="004873C9" w:rsidRDefault="004873C9" w:rsidP="00260101">
            <w:pPr>
              <w:pStyle w:val="Heading4"/>
              <w:rPr>
                <w:szCs w:val="16"/>
              </w:rPr>
            </w:pPr>
            <w:r>
              <w:rPr>
                <w:rFonts w:ascii="Arial" w:hAnsi="Arial" w:cs="Arial"/>
                <w:szCs w:val="16"/>
              </w:rPr>
              <w:t>LEGAL NAME OF APPLICANT</w:t>
            </w:r>
            <w:r w:rsidR="00260101">
              <w:rPr>
                <w:szCs w:val="16"/>
              </w:rPr>
              <w:t xml:space="preserve">       </w:t>
            </w:r>
          </w:p>
        </w:tc>
      </w:tr>
      <w:tr w:rsidR="004873C9" w14:paraId="3EA93903" w14:textId="77777777">
        <w:trPr>
          <w:trHeight w:val="620"/>
        </w:trPr>
        <w:tc>
          <w:tcPr>
            <w:tcW w:w="2790" w:type="dxa"/>
          </w:tcPr>
          <w:p w14:paraId="47241318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CODE</w:t>
            </w:r>
          </w:p>
          <w:p w14:paraId="4DFD6998" w14:textId="77777777" w:rsidR="004873C9" w:rsidRDefault="004873C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0DC8CFF4" w14:textId="77777777" w:rsidR="004873C9" w:rsidRDefault="004873C9">
            <w:pPr>
              <w:pStyle w:val="Heading5"/>
            </w:pPr>
            <w:r>
              <w:t>GRANT NUMBER</w:t>
            </w:r>
          </w:p>
          <w:p w14:paraId="6BDE6E0C" w14:textId="0AE9965F" w:rsidR="004873C9" w:rsidRDefault="00FD14BF" w:rsidP="00B70CE2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24S730</w:t>
            </w:r>
          </w:p>
        </w:tc>
        <w:tc>
          <w:tcPr>
            <w:tcW w:w="2349" w:type="dxa"/>
          </w:tcPr>
          <w:p w14:paraId="4F30BB38" w14:textId="77777777" w:rsidR="004873C9" w:rsidRDefault="004873C9" w:rsidP="00B70CE2">
            <w:pPr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14:paraId="1B8B2CBC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TYPE</w:t>
            </w:r>
          </w:p>
          <w:p w14:paraId="453FF686" w14:textId="4D125E73" w:rsidR="004873C9" w:rsidRDefault="005776D4">
            <w:pPr>
              <w:spacing w:line="120" w:lineRule="exact"/>
              <w:jc w:val="center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1CC88B" wp14:editId="0CFFD17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51765" cy="144145"/>
                      <wp:effectExtent l="11430" t="13335" r="8255" b="13970"/>
                      <wp:wrapNone/>
                      <wp:docPr id="11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72B2E" id="Rectangle 115" o:spid="_x0000_s1026" style="position:absolute;margin-left:1.05pt;margin-top:5.1pt;width:11.9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" fillcolor="black"/>
                  </w:pict>
                </mc:Fallback>
              </mc:AlternateContent>
            </w:r>
          </w:p>
          <w:p w14:paraId="41E13E6F" w14:textId="77777777" w:rsidR="004873C9" w:rsidRDefault="004873C9">
            <w:pPr>
              <w:jc w:val="right"/>
              <w:rPr>
                <w:sz w:val="18"/>
              </w:rPr>
            </w:pPr>
            <w:r>
              <w:rPr>
                <w:rFonts w:ascii="Arial" w:hAnsi="Arial" w:cs="Arial"/>
                <w:sz w:val="16"/>
              </w:rPr>
              <w:t xml:space="preserve">Regular </w:t>
            </w: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sz w:val="18"/>
              </w:rPr>
              <w:instrText xml:space="preserve"> FORMCHECKBOX </w:instrText>
            </w:r>
            <w:r w:rsidR="00621CCE">
              <w:rPr>
                <w:sz w:val="18"/>
              </w:rPr>
            </w:r>
            <w:r w:rsidR="00621CC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Carry-over</w:t>
            </w:r>
          </w:p>
        </w:tc>
        <w:tc>
          <w:tcPr>
            <w:tcW w:w="2553" w:type="dxa"/>
          </w:tcPr>
          <w:p w14:paraId="7924F44C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ENDING DATE</w:t>
            </w:r>
          </w:p>
          <w:p w14:paraId="19BD0EDC" w14:textId="77777777" w:rsidR="004873C9" w:rsidRDefault="004873C9">
            <w:pPr>
              <w:spacing w:line="120" w:lineRule="exact"/>
              <w:jc w:val="center"/>
            </w:pPr>
          </w:p>
          <w:p w14:paraId="04EFBC28" w14:textId="77777777" w:rsidR="004873C9" w:rsidRDefault="004873C9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7C1200C7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 of Approved Activity</w:t>
            </w:r>
          </w:p>
          <w:p w14:paraId="59B4BF9D" w14:textId="77777777" w:rsidR="004873C9" w:rsidRDefault="004873C9">
            <w:pPr>
              <w:spacing w:line="120" w:lineRule="exact"/>
              <w:jc w:val="center"/>
            </w:pPr>
          </w:p>
          <w:p w14:paraId="0627C47A" w14:textId="4828778F" w:rsidR="004873C9" w:rsidRDefault="00D8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FY-</w:t>
            </w:r>
            <w:r w:rsidR="00E84577">
              <w:rPr>
                <w:b/>
                <w:bCs/>
              </w:rPr>
              <w:t>24</w:t>
            </w:r>
          </w:p>
        </w:tc>
      </w:tr>
    </w:tbl>
    <w:p w14:paraId="7CFD06DF" w14:textId="77777777" w:rsidR="004873C9" w:rsidRDefault="004873C9">
      <w:pPr>
        <w:spacing w:line="160" w:lineRule="exact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420"/>
        <w:gridCol w:w="1500"/>
        <w:gridCol w:w="1500"/>
        <w:gridCol w:w="1500"/>
        <w:gridCol w:w="1500"/>
        <w:gridCol w:w="1500"/>
        <w:gridCol w:w="1500"/>
        <w:gridCol w:w="1638"/>
      </w:tblGrid>
      <w:tr w:rsidR="004873C9" w14:paraId="77E1D7EE" w14:textId="77777777">
        <w:trPr>
          <w:cantSplit/>
          <w:trHeight w:val="620"/>
        </w:trPr>
        <w:tc>
          <w:tcPr>
            <w:tcW w:w="1080" w:type="dxa"/>
            <w:vAlign w:val="center"/>
          </w:tcPr>
          <w:p w14:paraId="11FD909A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</w:t>
            </w:r>
          </w:p>
          <w:p w14:paraId="47A11386" w14:textId="77777777" w:rsidR="004873C9" w:rsidRDefault="004873C9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CODE</w:t>
            </w:r>
          </w:p>
        </w:tc>
        <w:tc>
          <w:tcPr>
            <w:tcW w:w="3420" w:type="dxa"/>
            <w:vAlign w:val="center"/>
          </w:tcPr>
          <w:p w14:paraId="0976E2A3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 TITLE</w:t>
            </w:r>
          </w:p>
        </w:tc>
        <w:tc>
          <w:tcPr>
            <w:tcW w:w="1500" w:type="dxa"/>
            <w:vAlign w:val="center"/>
          </w:tcPr>
          <w:p w14:paraId="30E12A5C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SALARIES</w:t>
            </w:r>
          </w:p>
          <w:p w14:paraId="4922C62A" w14:textId="77777777" w:rsidR="004873C9" w:rsidRDefault="004873C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(1000)</w:t>
            </w:r>
          </w:p>
        </w:tc>
        <w:tc>
          <w:tcPr>
            <w:tcW w:w="1500" w:type="dxa"/>
            <w:vAlign w:val="center"/>
          </w:tcPr>
          <w:p w14:paraId="561922AE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</w:t>
            </w:r>
          </w:p>
          <w:p w14:paraId="1D545CDB" w14:textId="77777777" w:rsidR="004873C9" w:rsidRDefault="004873C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(2000)</w:t>
            </w:r>
          </w:p>
        </w:tc>
        <w:tc>
          <w:tcPr>
            <w:tcW w:w="1500" w:type="dxa"/>
            <w:vAlign w:val="center"/>
          </w:tcPr>
          <w:p w14:paraId="487B09C3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PURCHASED</w:t>
            </w:r>
          </w:p>
          <w:p w14:paraId="33324D44" w14:textId="77777777" w:rsidR="004873C9" w:rsidRDefault="004873C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SERVICES</w:t>
            </w:r>
          </w:p>
          <w:p w14:paraId="2BCAF1DC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(3000, 4000)</w:t>
            </w:r>
          </w:p>
        </w:tc>
        <w:tc>
          <w:tcPr>
            <w:tcW w:w="1500" w:type="dxa"/>
            <w:vAlign w:val="center"/>
          </w:tcPr>
          <w:p w14:paraId="23AD5BB1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SUPPLIES &amp;</w:t>
            </w:r>
          </w:p>
          <w:p w14:paraId="4CA355D0" w14:textId="77777777" w:rsidR="004873C9" w:rsidRDefault="004873C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MATERIALS</w:t>
            </w:r>
          </w:p>
          <w:p w14:paraId="311FF577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(5000)</w:t>
            </w:r>
          </w:p>
        </w:tc>
        <w:tc>
          <w:tcPr>
            <w:tcW w:w="1500" w:type="dxa"/>
            <w:vAlign w:val="center"/>
          </w:tcPr>
          <w:p w14:paraId="32189519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  <w:p w14:paraId="741CA2C4" w14:textId="77777777" w:rsidR="004873C9" w:rsidRDefault="004873C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OUTLAY</w:t>
            </w:r>
          </w:p>
          <w:p w14:paraId="099D2C5F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(6000)</w:t>
            </w:r>
          </w:p>
        </w:tc>
        <w:tc>
          <w:tcPr>
            <w:tcW w:w="1500" w:type="dxa"/>
            <w:vAlign w:val="center"/>
          </w:tcPr>
          <w:p w14:paraId="6DBBF307" w14:textId="77777777" w:rsidR="004873C9" w:rsidRDefault="004873C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OTHER</w:t>
            </w:r>
          </w:p>
          <w:p w14:paraId="5E674E6D" w14:textId="77777777" w:rsidR="004873C9" w:rsidRDefault="004873C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EXPENDITURES</w:t>
            </w:r>
          </w:p>
          <w:p w14:paraId="3C38813E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(7000, 8000)</w:t>
            </w:r>
          </w:p>
        </w:tc>
        <w:tc>
          <w:tcPr>
            <w:tcW w:w="1638" w:type="dxa"/>
            <w:vAlign w:val="center"/>
          </w:tcPr>
          <w:p w14:paraId="5EC2F29A" w14:textId="77777777" w:rsidR="004873C9" w:rsidRDefault="004873C9">
            <w:pPr>
              <w:pStyle w:val="Heading5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TOTAL</w:t>
            </w:r>
          </w:p>
        </w:tc>
      </w:tr>
      <w:tr w:rsidR="004873C9" w14:paraId="38462257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2E25CB6F" w14:textId="77777777" w:rsidR="004873C9" w:rsidRDefault="004873C9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vAlign w:val="center"/>
          </w:tcPr>
          <w:p w14:paraId="7AFA3278" w14:textId="77777777" w:rsidR="004873C9" w:rsidRDefault="004873C9">
            <w:pPr>
              <w:pStyle w:val="Heading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 --- Basic Programs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B6F1AEE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06907B0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8589BB6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A5A9ED5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018C4C31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E539C2F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689BB39B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4873C9" w14:paraId="440A8D03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75A0460F" w14:textId="5B5B53AA" w:rsidR="004873C9" w:rsidRDefault="004873C9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20ACA137" w14:textId="3473D912" w:rsidR="004873C9" w:rsidRDefault="004873C9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19B186E3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4A906604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20A68018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2E8CEDFD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F92D182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E7C56D1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331B9407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6D7D37" w14:paraId="655502E6" w14:textId="77777777">
        <w:trPr>
          <w:cantSplit/>
          <w:trHeight w:val="294"/>
        </w:trPr>
        <w:tc>
          <w:tcPr>
            <w:tcW w:w="1080" w:type="dxa"/>
            <w:vAlign w:val="center"/>
          </w:tcPr>
          <w:p w14:paraId="63D075F8" w14:textId="510A224C" w:rsidR="006D7D37" w:rsidRDefault="006D7D37" w:rsidP="006D7D37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3420" w:type="dxa"/>
            <w:vAlign w:val="center"/>
          </w:tcPr>
          <w:p w14:paraId="4F4A88AE" w14:textId="0CD29641" w:rsidR="006D7D37" w:rsidRDefault="006D7D37" w:rsidP="006D7D37">
            <w:pPr>
              <w:pStyle w:val="Heading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 Staff Services</w:t>
            </w:r>
          </w:p>
        </w:tc>
        <w:tc>
          <w:tcPr>
            <w:tcW w:w="1500" w:type="dxa"/>
            <w:vAlign w:val="center"/>
          </w:tcPr>
          <w:p w14:paraId="796A5007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E8D0E0E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0461367C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2073EF37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1AACE55A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5E77566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4B8FC3BD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4873C9" w14:paraId="79397249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095D1836" w14:textId="534D18EE" w:rsidR="004873C9" w:rsidRDefault="004873C9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53767D3F" w14:textId="353F2A78" w:rsidR="004873C9" w:rsidRDefault="004873C9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03AFCB7B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0A1DEF40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39701B41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1CD25E83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4D808F85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580EC98A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4A56A65F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6D7D37" w14:paraId="52BA60AC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2BE24A50" w14:textId="6E2D08C1" w:rsidR="006D7D37" w:rsidRDefault="006D7D37" w:rsidP="006D7D37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3420" w:type="dxa"/>
            <w:vAlign w:val="center"/>
          </w:tcPr>
          <w:p w14:paraId="2349B934" w14:textId="50B5BC90" w:rsidR="006D7D37" w:rsidRDefault="006D7D37" w:rsidP="006D7D37">
            <w:pPr>
              <w:pStyle w:val="Heading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Services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E52C712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8ABECCF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6A890EC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BCC91C3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200D27D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497C793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DD014CB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4873C9" w14:paraId="2B4E25E1" w14:textId="77777777">
        <w:trPr>
          <w:cantSplit/>
          <w:trHeight w:val="294"/>
        </w:trPr>
        <w:tc>
          <w:tcPr>
            <w:tcW w:w="1080" w:type="dxa"/>
            <w:vAlign w:val="center"/>
          </w:tcPr>
          <w:p w14:paraId="531B97C6" w14:textId="6BFA2BD6" w:rsidR="004873C9" w:rsidRDefault="004873C9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649A7958" w14:textId="4FC24C69" w:rsidR="004873C9" w:rsidRDefault="004873C9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52E0CD3" w14:textId="77777777" w:rsidR="004873C9" w:rsidRDefault="004873C9">
            <w:pPr>
              <w:pStyle w:val="Heading5"/>
              <w:rPr>
                <w:b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2AEA4B0" w14:textId="77777777" w:rsidR="004873C9" w:rsidRDefault="004873C9">
            <w:pPr>
              <w:pStyle w:val="Heading5"/>
              <w:rPr>
                <w:b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0F0C9F5" w14:textId="77777777" w:rsidR="004873C9" w:rsidRDefault="004873C9">
            <w:pPr>
              <w:pStyle w:val="Heading5"/>
              <w:rPr>
                <w:b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080838F" w14:textId="77777777" w:rsidR="004873C9" w:rsidRDefault="004873C9">
            <w:pPr>
              <w:pStyle w:val="Heading5"/>
              <w:rPr>
                <w:b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D43F0B2" w14:textId="77777777" w:rsidR="004873C9" w:rsidRDefault="004873C9">
            <w:pPr>
              <w:pStyle w:val="Heading5"/>
              <w:rPr>
                <w:bC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275BE25" w14:textId="77777777" w:rsidR="004873C9" w:rsidRDefault="004873C9">
            <w:pPr>
              <w:pStyle w:val="Heading5"/>
              <w:rPr>
                <w:bCs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A0C776B" w14:textId="77777777" w:rsidR="004873C9" w:rsidRDefault="004873C9">
            <w:pPr>
              <w:pStyle w:val="Heading5"/>
              <w:rPr>
                <w:bCs w:val="0"/>
                <w:sz w:val="20"/>
                <w:szCs w:val="20"/>
              </w:rPr>
            </w:pPr>
          </w:p>
        </w:tc>
      </w:tr>
      <w:tr w:rsidR="006D7D37" w14:paraId="4AED7C00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700FF2B1" w14:textId="52D75EA2" w:rsidR="006D7D37" w:rsidRDefault="006D7D37" w:rsidP="006D7D37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3420" w:type="dxa"/>
            <w:vAlign w:val="center"/>
          </w:tcPr>
          <w:p w14:paraId="2EDE54DB" w14:textId="2B563F46" w:rsidR="006D7D37" w:rsidRDefault="006D7D37" w:rsidP="006D7D37">
            <w:pPr>
              <w:pStyle w:val="Heading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Support Services</w:t>
            </w:r>
          </w:p>
        </w:tc>
        <w:tc>
          <w:tcPr>
            <w:tcW w:w="1500" w:type="dxa"/>
            <w:vAlign w:val="center"/>
          </w:tcPr>
          <w:p w14:paraId="226A2669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5D503D3F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A4A6F14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44944043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067216B2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1DD61A9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04F876AD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4873C9" w14:paraId="1E051CC4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13BAEBD6" w14:textId="462A76CF" w:rsidR="004873C9" w:rsidRDefault="004873C9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04F6306F" w14:textId="2C07E6B5" w:rsidR="004873C9" w:rsidRDefault="004873C9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73ACD4EF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4871C105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4F06C1BF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51438990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2701369A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4986AE3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16498878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4873C9" w14:paraId="358E43B0" w14:textId="77777777">
        <w:trPr>
          <w:cantSplit/>
          <w:trHeight w:val="294"/>
        </w:trPr>
        <w:tc>
          <w:tcPr>
            <w:tcW w:w="1080" w:type="dxa"/>
            <w:vAlign w:val="center"/>
          </w:tcPr>
          <w:p w14:paraId="452D5562" w14:textId="2FB1650C" w:rsidR="004873C9" w:rsidRDefault="004873C9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773163B2" w14:textId="5D5F64F8" w:rsidR="004873C9" w:rsidRDefault="004873C9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3CCA8E5D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41C45270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39B658F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B93F4BF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620F60B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098BAF62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4ED3FC98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4873C9" w14:paraId="5DC0D6A0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2DC78311" w14:textId="5E716D64" w:rsidR="004873C9" w:rsidRDefault="004873C9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59FBEBA1" w14:textId="7BA62DC0" w:rsidR="004873C9" w:rsidRDefault="006D7D37">
            <w:pPr>
              <w:pStyle w:val="Heading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SUBTOTALS (Sum of ALL lines above)</w:t>
            </w:r>
          </w:p>
        </w:tc>
        <w:tc>
          <w:tcPr>
            <w:tcW w:w="1500" w:type="dxa"/>
            <w:vAlign w:val="center"/>
          </w:tcPr>
          <w:p w14:paraId="308B7221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0A63261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32E79DA3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A974D5A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197F7F6B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4B47D9F4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1E813451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4873C9" w14:paraId="61079081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49F691BD" w14:textId="4F9A1200" w:rsidR="004873C9" w:rsidRDefault="004873C9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1341E2CB" w14:textId="5B4DB809" w:rsidR="004873C9" w:rsidRDefault="004873C9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61A64522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42B71CD1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05D9543F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D81B1F3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394B8E7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2B86590D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5C13072F" w14:textId="77777777" w:rsidR="004873C9" w:rsidRDefault="004873C9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6D7D37" w14:paraId="1571FC61" w14:textId="77777777">
        <w:trPr>
          <w:cantSplit/>
          <w:trHeight w:val="294"/>
        </w:trPr>
        <w:tc>
          <w:tcPr>
            <w:tcW w:w="1080" w:type="dxa"/>
            <w:vAlign w:val="center"/>
          </w:tcPr>
          <w:p w14:paraId="7A3F9D6B" w14:textId="30477033" w:rsidR="006D7D37" w:rsidRDefault="006D7D37" w:rsidP="006D7D37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3420" w:type="dxa"/>
            <w:vAlign w:val="center"/>
          </w:tcPr>
          <w:p w14:paraId="75871C09" w14:textId="4982CB6C" w:rsidR="006D7D37" w:rsidRDefault="00172EF1" w:rsidP="006D7D37">
            <w:pPr>
              <w:pStyle w:val="Heading5"/>
              <w:jc w:val="left"/>
              <w:rPr>
                <w:rFonts w:ascii="Arial" w:hAnsi="Arial" w:cs="Arial"/>
              </w:rPr>
            </w:pPr>
            <w:r w:rsidRPr="00172EF1">
              <w:rPr>
                <w:rFonts w:ascii="Arial" w:hAnsi="Arial" w:cs="Arial"/>
              </w:rPr>
              <w:t>Facilities Acquisition, Construction, and Improvements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B4B835F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AFBC852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840F8D0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F960353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90A7719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4187BBCB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0F3C400D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6D7D37" w14:paraId="3FD058C7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50EBDDEB" w14:textId="55F9EFF0" w:rsidR="006D7D37" w:rsidRDefault="006D7D37" w:rsidP="006D7D3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03AD618F" w14:textId="25981211" w:rsidR="006D7D37" w:rsidRDefault="006D7D37" w:rsidP="006D7D37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2D844E9E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47C8C88F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CC2E286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5B7920F2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50F1BDE7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50F2686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1145DA32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6D7D37" w14:paraId="0F9F2274" w14:textId="77777777">
        <w:trPr>
          <w:cantSplit/>
          <w:trHeight w:val="294"/>
        </w:trPr>
        <w:tc>
          <w:tcPr>
            <w:tcW w:w="1080" w:type="dxa"/>
            <w:vAlign w:val="center"/>
          </w:tcPr>
          <w:p w14:paraId="36EA8F01" w14:textId="77777777" w:rsidR="006D7D37" w:rsidRDefault="006D7D37" w:rsidP="006D7D3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F7CE27E" w14:textId="1BDCAB59" w:rsidR="006D7D37" w:rsidRDefault="006D7D37" w:rsidP="006D7D37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509E067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6F2A715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600BE66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5952CF0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6E9E3E0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05D80FC6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4CE1DB19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6D7D37" w14:paraId="052D9378" w14:textId="77777777">
        <w:trPr>
          <w:cantSplit/>
          <w:trHeight w:val="293"/>
        </w:trPr>
        <w:tc>
          <w:tcPr>
            <w:tcW w:w="1080" w:type="dxa"/>
            <w:vAlign w:val="center"/>
          </w:tcPr>
          <w:p w14:paraId="66F983D8" w14:textId="2224E063" w:rsidR="006D7D37" w:rsidRDefault="006D7D37" w:rsidP="006D7D3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0D43EF28" w14:textId="151A0455" w:rsidR="006D7D37" w:rsidRDefault="006D7D37" w:rsidP="006D7D37">
            <w:pPr>
              <w:pStyle w:val="Heading5"/>
              <w:jc w:val="left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023A8469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9F67070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E442653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377EFA05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D4A70AE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4BD1750A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3D83D274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</w:tr>
      <w:tr w:rsidR="006D7D37" w14:paraId="4A665D89" w14:textId="77777777">
        <w:trPr>
          <w:cantSplit/>
          <w:trHeight w:val="294"/>
        </w:trPr>
        <w:tc>
          <w:tcPr>
            <w:tcW w:w="1080" w:type="dxa"/>
            <w:vAlign w:val="center"/>
          </w:tcPr>
          <w:p w14:paraId="407F2894" w14:textId="086F5557" w:rsidR="006D7D37" w:rsidRDefault="006D7D37" w:rsidP="006D7D3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0920" w:type="dxa"/>
            <w:gridSpan w:val="6"/>
            <w:shd w:val="clear" w:color="auto" w:fill="A0A0A0"/>
            <w:vAlign w:val="center"/>
          </w:tcPr>
          <w:p w14:paraId="69448244" w14:textId="3A4F1F44" w:rsidR="006D7D37" w:rsidRDefault="006D7D37" w:rsidP="006D7D37">
            <w:pPr>
              <w:pStyle w:val="Heading5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04465601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195E1C0A" w14:textId="77777777" w:rsidR="006D7D37" w:rsidRDefault="006D7D37" w:rsidP="006D7D37">
            <w:pPr>
              <w:pStyle w:val="Heading5"/>
              <w:jc w:val="left"/>
              <w:rPr>
                <w:rFonts w:ascii="Arial" w:hAnsi="Arial" w:cs="Arial"/>
                <w:bCs w:val="0"/>
                <w:sz w:val="14"/>
                <w:szCs w:val="14"/>
              </w:rPr>
            </w:pPr>
          </w:p>
        </w:tc>
      </w:tr>
      <w:tr w:rsidR="006D7D37" w14:paraId="525753EF" w14:textId="77777777">
        <w:trPr>
          <w:cantSplit/>
          <w:trHeight w:val="294"/>
        </w:trPr>
        <w:tc>
          <w:tcPr>
            <w:tcW w:w="1080" w:type="dxa"/>
            <w:vAlign w:val="center"/>
          </w:tcPr>
          <w:p w14:paraId="541F298F" w14:textId="77777777" w:rsidR="006D7D37" w:rsidRDefault="006D7D37" w:rsidP="006D7D3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14:paraId="4A8A3627" w14:textId="77777777" w:rsidR="006D7D37" w:rsidRDefault="006D7D37" w:rsidP="006D7D37">
            <w:pPr>
              <w:pStyle w:val="Heading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EXPENDITURES</w:t>
            </w:r>
          </w:p>
        </w:tc>
        <w:tc>
          <w:tcPr>
            <w:tcW w:w="1500" w:type="dxa"/>
            <w:vAlign w:val="center"/>
          </w:tcPr>
          <w:p w14:paraId="334C62E4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147A8DD0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3C9F14E4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3DF14EBD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D666F51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0DC95B48" w14:textId="77777777" w:rsidR="006D7D37" w:rsidRDefault="006D7D37" w:rsidP="006D7D37">
            <w:pPr>
              <w:pStyle w:val="Heading5"/>
              <w:rPr>
                <w:b w:val="0"/>
                <w:bCs w:val="0"/>
                <w:sz w:val="18"/>
              </w:rPr>
            </w:pPr>
          </w:p>
        </w:tc>
        <w:tc>
          <w:tcPr>
            <w:tcW w:w="1638" w:type="dxa"/>
            <w:vAlign w:val="center"/>
          </w:tcPr>
          <w:p w14:paraId="00BF9F85" w14:textId="39C2B844" w:rsidR="006D7D37" w:rsidRDefault="006D7D37" w:rsidP="006D7D37">
            <w:pPr>
              <w:pStyle w:val="Heading5"/>
              <w:jc w:val="left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A)      </w:t>
            </w:r>
          </w:p>
        </w:tc>
      </w:tr>
    </w:tbl>
    <w:p w14:paraId="7B3BCE84" w14:textId="77777777" w:rsidR="004873C9" w:rsidRDefault="004873C9">
      <w:pPr>
        <w:rPr>
          <w:sz w:val="8"/>
          <w:szCs w:val="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0"/>
        <w:gridCol w:w="1620"/>
      </w:tblGrid>
      <w:tr w:rsidR="004873C9" w14:paraId="7B38ADD4" w14:textId="77777777">
        <w:trPr>
          <w:cantSplit/>
          <w:trHeight w:val="512"/>
        </w:trPr>
        <w:tc>
          <w:tcPr>
            <w:tcW w:w="13500" w:type="dxa"/>
            <w:vMerge w:val="restart"/>
          </w:tcPr>
          <w:tbl>
            <w:tblPr>
              <w:tblpPr w:leftFromText="180" w:rightFromText="180" w:vertAnchor="text" w:horzAnchor="margin" w:tblpX="-95" w:tblpY="-21"/>
              <w:tblOverlap w:val="never"/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2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5"/>
              <w:gridCol w:w="3960"/>
            </w:tblGrid>
            <w:tr w:rsidR="004873C9" w14:paraId="5F6DBE4E" w14:textId="77777777">
              <w:trPr>
                <w:cantSplit/>
                <w:trHeight w:val="980"/>
              </w:trPr>
              <w:tc>
                <w:tcPr>
                  <w:tcW w:w="4495" w:type="dxa"/>
                </w:tcPr>
                <w:p w14:paraId="406E8953" w14:textId="77777777" w:rsidR="004873C9" w:rsidRDefault="004873C9">
                  <w:pPr>
                    <w:pStyle w:val="Heading5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  BUDGET DETAIL--</w:t>
                  </w:r>
                </w:p>
                <w:p w14:paraId="6B971A3A" w14:textId="77777777" w:rsidR="004873C9" w:rsidRDefault="004873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Explain each line item, including cash and in-kind match that appears on the Budget Summary, using the indicated function code and title, on a plain sheet.</w:t>
                  </w:r>
                </w:p>
                <w:p w14:paraId="1ED6248C" w14:textId="77777777" w:rsidR="004873C9" w:rsidRDefault="004873C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0" w:type="dxa"/>
                </w:tcPr>
                <w:p w14:paraId="1844E3E8" w14:textId="77777777" w:rsidR="004873C9" w:rsidRDefault="004873C9">
                  <w:pPr>
                    <w:pStyle w:val="Heading5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TOTAL AMOUNT REQUESTED</w:t>
                  </w:r>
                </w:p>
                <w:p w14:paraId="25E7F4FA" w14:textId="77777777" w:rsidR="004873C9" w:rsidRDefault="004873C9">
                  <w:pPr>
                    <w:rPr>
                      <w:sz w:val="8"/>
                      <w:szCs w:val="8"/>
                    </w:rPr>
                  </w:pPr>
                </w:p>
                <w:p w14:paraId="4EADEF6A" w14:textId="77777777" w:rsidR="004873C9" w:rsidRDefault="004873C9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TRANSCTION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 AMOUNT OF CHANGE</w:t>
                  </w:r>
                </w:p>
                <w:p w14:paraId="01C69220" w14:textId="77777777" w:rsidR="004873C9" w:rsidRDefault="004873C9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PURPOSE: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Use minus sign</w:t>
                  </w:r>
                </w:p>
                <w:p w14:paraId="39E07638" w14:textId="7F50D6B5" w:rsidR="004873C9" w:rsidRDefault="005776D4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57466133" wp14:editId="72A35716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85725" cy="97790"/>
                            <wp:effectExtent l="8255" t="6350" r="10795" b="10160"/>
                            <wp:wrapNone/>
                            <wp:docPr id="10" name="Rectangle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725" cy="97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33333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B40696" id="Rectangle 126" o:spid="_x0000_s1026" style="position:absolute;margin-left:.65pt;margin-top:8.45pt;width:6.75pt;height: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" fillcolor="#333"/>
                        </w:pict>
                      </mc:Fallback>
                    </mc:AlternateContent>
                  </w:r>
                  <w:r w:rsidR="004873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</w:t>
                  </w:r>
                  <w:r w:rsidR="004873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preceding decreases)</w:t>
                  </w:r>
                  <w:r w:rsidR="004873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</w:t>
                  </w:r>
                </w:p>
                <w:p w14:paraId="73241CB5" w14:textId="77777777" w:rsidR="004873C9" w:rsidRDefault="004873C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Original</w:t>
                  </w:r>
                </w:p>
                <w:p w14:paraId="4B6E3ED8" w14:textId="6A628516" w:rsidR="004873C9" w:rsidRDefault="005776D4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noProof/>
                      <w:sz w:val="18"/>
                      <w:szCs w:val="18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420BC029" wp14:editId="38B09C22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85725" cy="97790"/>
                            <wp:effectExtent l="8890" t="6985" r="10160" b="9525"/>
                            <wp:wrapNone/>
                            <wp:docPr id="9" name="Rectangle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725" cy="97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058609" id="Rectangle 127" o:spid="_x0000_s1026" style="position:absolute;margin-left:.7pt;margin-top:-.15pt;width:6.75pt;height: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"/>
                        </w:pict>
                      </mc:Fallback>
                    </mc:AlternateContent>
                  </w:r>
                  <w:r w:rsidR="004873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Amendment            $ __________________</w:t>
                  </w:r>
                </w:p>
              </w:tc>
            </w:tr>
          </w:tbl>
          <w:p w14:paraId="102AAE60" w14:textId="77777777" w:rsidR="004873C9" w:rsidRDefault="004873C9">
            <w:pPr>
              <w:pStyle w:val="Heading4"/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FUNDING:</w:t>
            </w:r>
            <w:r>
              <w:rPr>
                <w:rFonts w:ascii="Arial" w:hAnsi="Arial" w:cs="Arial"/>
              </w:rPr>
              <w:t xml:space="preserve">   Department of Education Share of Expenditures</w:t>
            </w:r>
          </w:p>
          <w:p w14:paraId="50704BE7" w14:textId="77777777" w:rsidR="004873C9" w:rsidRDefault="004873C9">
            <w:pPr>
              <w:rPr>
                <w:sz w:val="20"/>
                <w:szCs w:val="20"/>
              </w:rPr>
            </w:pPr>
          </w:p>
          <w:p w14:paraId="7F1CAB24" w14:textId="77777777" w:rsidR="004873C9" w:rsidRDefault="004873C9">
            <w:pPr>
              <w:spacing w:line="320" w:lineRule="exact"/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Local Share of Expenditures (Block A Minus Block B)</w:t>
            </w:r>
          </w:p>
        </w:tc>
        <w:tc>
          <w:tcPr>
            <w:tcW w:w="1620" w:type="dxa"/>
          </w:tcPr>
          <w:p w14:paraId="09DE7633" w14:textId="77777777" w:rsidR="004873C9" w:rsidRDefault="004873C9">
            <w:pPr>
              <w:pStyle w:val="Heading5"/>
              <w:jc w:val="left"/>
              <w:rPr>
                <w:rFonts w:ascii="Arial" w:hAnsi="Arial" w:cs="Arial"/>
                <w:sz w:val="14"/>
              </w:rPr>
            </w:pPr>
          </w:p>
          <w:p w14:paraId="36692838" w14:textId="77777777" w:rsidR="004873C9" w:rsidRDefault="004873C9">
            <w:pPr>
              <w:pStyle w:val="Heading5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B) </w:t>
            </w:r>
            <w:r>
              <w:rPr>
                <w:sz w:val="14"/>
              </w:rPr>
              <w:t xml:space="preserve">  </w:t>
            </w:r>
          </w:p>
        </w:tc>
      </w:tr>
      <w:tr w:rsidR="004873C9" w14:paraId="75FBE07D" w14:textId="77777777">
        <w:trPr>
          <w:cantSplit/>
          <w:trHeight w:val="341"/>
        </w:trPr>
        <w:tc>
          <w:tcPr>
            <w:tcW w:w="13500" w:type="dxa"/>
            <w:vMerge/>
          </w:tcPr>
          <w:p w14:paraId="487194C7" w14:textId="77777777" w:rsidR="004873C9" w:rsidRDefault="004873C9">
            <w:pPr>
              <w:pStyle w:val="Heading5"/>
              <w:rPr>
                <w:sz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48656C63" w14:textId="77777777" w:rsidR="004873C9" w:rsidRDefault="004873C9" w:rsidP="003053BB">
            <w:pPr>
              <w:pStyle w:val="Heading5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C)</w:t>
            </w:r>
            <w:r w:rsidR="00FF6C65">
              <w:rPr>
                <w:rFonts w:ascii="Arial" w:hAnsi="Arial" w:cs="Arial"/>
                <w:sz w:val="14"/>
              </w:rPr>
              <w:t xml:space="preserve">       </w:t>
            </w:r>
          </w:p>
        </w:tc>
      </w:tr>
    </w:tbl>
    <w:p w14:paraId="5AE00309" w14:textId="77777777" w:rsidR="004873C9" w:rsidRDefault="004873C9">
      <w:pPr>
        <w:rPr>
          <w:sz w:val="12"/>
          <w:szCs w:val="12"/>
        </w:rPr>
      </w:pPr>
    </w:p>
    <w:tbl>
      <w:tblPr>
        <w:tblW w:w="15120" w:type="dxa"/>
        <w:tblInd w:w="108" w:type="dxa"/>
        <w:tblLayout w:type="fixed"/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6300"/>
        <w:gridCol w:w="5850"/>
      </w:tblGrid>
      <w:tr w:rsidR="004873C9" w14:paraId="4B302329" w14:textId="77777777">
        <w:trPr>
          <w:cantSplit/>
          <w:trHeight w:val="530"/>
        </w:trPr>
        <w:tc>
          <w:tcPr>
            <w:tcW w:w="2970" w:type="dxa"/>
            <w:vAlign w:val="bottom"/>
          </w:tcPr>
          <w:p w14:paraId="5EE15233" w14:textId="77777777" w:rsidR="004873C9" w:rsidRDefault="004873C9">
            <w:pPr>
              <w:pStyle w:val="Heading5"/>
              <w:rPr>
                <w:rFonts w:ascii="Arial" w:hAnsi="Arial" w:cs="Arial"/>
                <w:szCs w:val="16"/>
              </w:rPr>
            </w:pPr>
            <w:r>
              <w:rPr>
                <w:b w:val="0"/>
                <w:bCs w:val="0"/>
                <w:sz w:val="22"/>
              </w:rPr>
              <w:lastRenderedPageBreak/>
              <w:t xml:space="preserve">      </w:t>
            </w:r>
          </w:p>
          <w:p w14:paraId="051B57E1" w14:textId="222BF876" w:rsidR="004873C9" w:rsidRDefault="005776D4">
            <w:pPr>
              <w:pStyle w:val="Heading4"/>
              <w:jc w:val="center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D7CE8B" wp14:editId="36BA3FB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58420</wp:posOffset>
                      </wp:positionV>
                      <wp:extent cx="1654175" cy="0"/>
                      <wp:effectExtent l="12700" t="12065" r="9525" b="6985"/>
                      <wp:wrapSquare wrapText="bothSides"/>
                      <wp:docPr id="8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30FC3" id="Line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4.6pt" to="134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">
                      <w10:wrap type="square"/>
                    </v:line>
                  </w:pict>
                </mc:Fallback>
              </mc:AlternateContent>
            </w:r>
            <w:r w:rsidR="004873C9">
              <w:rPr>
                <w:rFonts w:ascii="Arial" w:hAnsi="Arial" w:cs="Arial"/>
                <w:bCs w:val="0"/>
                <w:szCs w:val="16"/>
              </w:rPr>
              <w:t>DATE</w:t>
            </w:r>
          </w:p>
        </w:tc>
        <w:tc>
          <w:tcPr>
            <w:tcW w:w="6300" w:type="dxa"/>
            <w:vAlign w:val="bottom"/>
          </w:tcPr>
          <w:p w14:paraId="0507150E" w14:textId="77777777" w:rsidR="00232291" w:rsidRDefault="00D8338C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bCs w:val="0"/>
                <w:szCs w:val="16"/>
              </w:rPr>
              <w:t>______________________________________________________________</w:t>
            </w:r>
          </w:p>
          <w:p w14:paraId="7BBF640B" w14:textId="77777777" w:rsidR="004873C9" w:rsidRDefault="004873C9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bCs w:val="0"/>
                <w:szCs w:val="16"/>
              </w:rPr>
              <w:t>BUSINESS OFFICE REPRESENTATIVE (Type or Print)</w:t>
            </w:r>
          </w:p>
        </w:tc>
        <w:tc>
          <w:tcPr>
            <w:tcW w:w="5850" w:type="dxa"/>
            <w:vAlign w:val="bottom"/>
          </w:tcPr>
          <w:p w14:paraId="786DEF68" w14:textId="77777777" w:rsidR="004873C9" w:rsidRDefault="004873C9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</w:p>
          <w:p w14:paraId="2C865AE6" w14:textId="7A1E89FC" w:rsidR="004873C9" w:rsidRDefault="005776D4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B88AF" wp14:editId="6605732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97790</wp:posOffset>
                      </wp:positionV>
                      <wp:extent cx="3432175" cy="0"/>
                      <wp:effectExtent l="6350" t="13335" r="9525" b="5715"/>
                      <wp:wrapNone/>
                      <wp:docPr id="7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4E4E8" id="Line 1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7.7pt" to="278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"/>
                  </w:pict>
                </mc:Fallback>
              </mc:AlternateContent>
            </w:r>
          </w:p>
          <w:p w14:paraId="3959F59C" w14:textId="77777777" w:rsidR="004873C9" w:rsidRDefault="004873C9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bCs w:val="0"/>
                <w:szCs w:val="16"/>
              </w:rPr>
              <w:t>SIGNATURE</w:t>
            </w:r>
          </w:p>
        </w:tc>
      </w:tr>
      <w:tr w:rsidR="004873C9" w14:paraId="302AFF9D" w14:textId="77777777">
        <w:trPr>
          <w:cantSplit/>
          <w:trHeight w:val="503"/>
        </w:trPr>
        <w:tc>
          <w:tcPr>
            <w:tcW w:w="2970" w:type="dxa"/>
            <w:vAlign w:val="bottom"/>
          </w:tcPr>
          <w:p w14:paraId="10C1AC4C" w14:textId="77777777" w:rsidR="004873C9" w:rsidRDefault="004873C9">
            <w:pPr>
              <w:pStyle w:val="Heading5"/>
              <w:rPr>
                <w:rFonts w:ascii="Arial" w:hAnsi="Arial" w:cs="Arial"/>
                <w:szCs w:val="16"/>
              </w:rPr>
            </w:pPr>
          </w:p>
          <w:p w14:paraId="70FB8F43" w14:textId="245AB62E" w:rsidR="004873C9" w:rsidRDefault="005776D4">
            <w:pPr>
              <w:pStyle w:val="Heading4"/>
              <w:jc w:val="center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576169" wp14:editId="4DD2A04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66675</wp:posOffset>
                      </wp:positionV>
                      <wp:extent cx="1654175" cy="0"/>
                      <wp:effectExtent l="12700" t="7620" r="9525" b="11430"/>
                      <wp:wrapSquare wrapText="bothSides"/>
                      <wp:docPr id="6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3766A" id="Line 13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5.25pt" to="133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">
                      <w10:wrap type="square"/>
                    </v:line>
                  </w:pict>
                </mc:Fallback>
              </mc:AlternateContent>
            </w:r>
            <w:r w:rsidR="004873C9">
              <w:rPr>
                <w:rFonts w:ascii="Arial" w:hAnsi="Arial" w:cs="Arial"/>
                <w:bCs w:val="0"/>
                <w:szCs w:val="16"/>
              </w:rPr>
              <w:t>DATE</w:t>
            </w:r>
          </w:p>
        </w:tc>
        <w:tc>
          <w:tcPr>
            <w:tcW w:w="6300" w:type="dxa"/>
            <w:vAlign w:val="bottom"/>
          </w:tcPr>
          <w:p w14:paraId="7DB3EB42" w14:textId="77777777" w:rsidR="00232291" w:rsidRDefault="002322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552ECC" w14:textId="77777777" w:rsidR="00D8338C" w:rsidRDefault="00D833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F130A3" w14:textId="63FAA0D1" w:rsidR="004873C9" w:rsidRDefault="005776D4" w:rsidP="008245A7">
            <w:pPr>
              <w:jc w:val="center"/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40F00E" wp14:editId="527EC28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-19050</wp:posOffset>
                      </wp:positionV>
                      <wp:extent cx="3432175" cy="0"/>
                      <wp:effectExtent l="6350" t="10160" r="9525" b="8890"/>
                      <wp:wrapNone/>
                      <wp:docPr id="5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4632F" id="Line 1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1.5pt" to="284.1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"/>
                  </w:pict>
                </mc:Fallback>
              </mc:AlternateContent>
            </w:r>
            <w:r w:rsidR="004873C9">
              <w:rPr>
                <w:rFonts w:ascii="Arial" w:hAnsi="Arial" w:cs="Arial"/>
                <w:b/>
                <w:sz w:val="16"/>
                <w:szCs w:val="16"/>
              </w:rPr>
              <w:t xml:space="preserve">PROJECT CONTACT </w:t>
            </w:r>
            <w:proofErr w:type="gramStart"/>
            <w:r w:rsidR="004873C9">
              <w:rPr>
                <w:rFonts w:ascii="Arial" w:hAnsi="Arial" w:cs="Arial"/>
                <w:b/>
                <w:sz w:val="16"/>
                <w:szCs w:val="16"/>
              </w:rPr>
              <w:t>PERSON  (</w:t>
            </w:r>
            <w:proofErr w:type="gramEnd"/>
            <w:r w:rsidR="004873C9">
              <w:rPr>
                <w:rFonts w:ascii="Arial" w:hAnsi="Arial" w:cs="Arial"/>
                <w:b/>
                <w:sz w:val="16"/>
                <w:szCs w:val="16"/>
              </w:rPr>
              <w:t>Type or Print)</w:t>
            </w:r>
          </w:p>
        </w:tc>
        <w:tc>
          <w:tcPr>
            <w:tcW w:w="5850" w:type="dxa"/>
            <w:vAlign w:val="bottom"/>
          </w:tcPr>
          <w:p w14:paraId="2FE39FAD" w14:textId="77777777" w:rsidR="004873C9" w:rsidRDefault="004873C9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</w:p>
          <w:p w14:paraId="4A718E1B" w14:textId="77777777" w:rsidR="004873C9" w:rsidRDefault="004873C9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</w:p>
          <w:p w14:paraId="01658EFC" w14:textId="3FDB2083" w:rsidR="004873C9" w:rsidRDefault="005776D4">
            <w:pPr>
              <w:pStyle w:val="Heading5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62D1D" wp14:editId="57890D9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0</wp:posOffset>
                      </wp:positionV>
                      <wp:extent cx="3432175" cy="0"/>
                      <wp:effectExtent l="12700" t="10160" r="12700" b="8890"/>
                      <wp:wrapNone/>
                      <wp:docPr id="4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1A3F8" id="Line 1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0" to="27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"/>
                  </w:pict>
                </mc:Fallback>
              </mc:AlternateContent>
            </w:r>
            <w:r w:rsidR="004873C9">
              <w:rPr>
                <w:rFonts w:ascii="Arial" w:hAnsi="Arial" w:cs="Arial"/>
                <w:bCs w:val="0"/>
                <w:szCs w:val="16"/>
              </w:rPr>
              <w:t>SIGNATURE</w:t>
            </w:r>
          </w:p>
        </w:tc>
      </w:tr>
      <w:tr w:rsidR="004873C9" w14:paraId="5CAE277C" w14:textId="77777777">
        <w:trPr>
          <w:cantSplit/>
          <w:trHeight w:val="503"/>
        </w:trPr>
        <w:tc>
          <w:tcPr>
            <w:tcW w:w="2970" w:type="dxa"/>
            <w:vAlign w:val="bottom"/>
          </w:tcPr>
          <w:p w14:paraId="7C9CE800" w14:textId="77777777" w:rsidR="004873C9" w:rsidRDefault="004873C9">
            <w:pPr>
              <w:pStyle w:val="Heading5"/>
              <w:rPr>
                <w:rFonts w:ascii="Arial" w:hAnsi="Arial" w:cs="Arial"/>
                <w:szCs w:val="16"/>
              </w:rPr>
            </w:pPr>
          </w:p>
          <w:p w14:paraId="2A7D35A9" w14:textId="4A86B7E1" w:rsidR="004873C9" w:rsidRDefault="005776D4">
            <w:pPr>
              <w:pStyle w:val="Heading4"/>
              <w:jc w:val="center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3D9E2F" wp14:editId="7C14F1A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105410</wp:posOffset>
                      </wp:positionV>
                      <wp:extent cx="1654175" cy="0"/>
                      <wp:effectExtent l="6350" t="5080" r="6350" b="13970"/>
                      <wp:wrapSquare wrapText="bothSides"/>
                      <wp:docPr id="3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C8137" id="Line 1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3pt" to="133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">
                      <w10:wrap type="square"/>
                    </v:line>
                  </w:pict>
                </mc:Fallback>
              </mc:AlternateContent>
            </w:r>
            <w:r w:rsidR="004873C9">
              <w:rPr>
                <w:rFonts w:ascii="Arial" w:hAnsi="Arial" w:cs="Arial"/>
                <w:bCs w:val="0"/>
                <w:szCs w:val="16"/>
              </w:rPr>
              <w:t>DATE</w:t>
            </w:r>
          </w:p>
        </w:tc>
        <w:tc>
          <w:tcPr>
            <w:tcW w:w="6300" w:type="dxa"/>
            <w:vAlign w:val="bottom"/>
          </w:tcPr>
          <w:p w14:paraId="2080549C" w14:textId="77777777" w:rsidR="008245A7" w:rsidRPr="008245A7" w:rsidRDefault="008245A7" w:rsidP="008245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63AB1B2" w14:textId="77777777" w:rsidR="004873C9" w:rsidRDefault="004873C9" w:rsidP="008245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BFEF60" w14:textId="5E9444E8" w:rsidR="004873C9" w:rsidRDefault="005776D4" w:rsidP="00915594">
            <w:pPr>
              <w:pStyle w:val="Heading5"/>
              <w:spacing w:before="60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A333C" wp14:editId="4AA95E5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36830</wp:posOffset>
                      </wp:positionV>
                      <wp:extent cx="3432175" cy="0"/>
                      <wp:effectExtent l="9525" t="10160" r="6350" b="8890"/>
                      <wp:wrapNone/>
                      <wp:docPr id="2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1D7F2" id="Line 1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9pt" to="30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"/>
                  </w:pict>
                </mc:Fallback>
              </mc:AlternateContent>
            </w:r>
            <w:r w:rsidR="004873C9">
              <w:rPr>
                <w:rFonts w:ascii="Arial" w:hAnsi="Arial" w:cs="Arial"/>
                <w:bCs w:val="0"/>
                <w:szCs w:val="16"/>
              </w:rPr>
              <w:t xml:space="preserve">M.D.E. CONTACT </w:t>
            </w:r>
            <w:proofErr w:type="gramStart"/>
            <w:r w:rsidR="004873C9">
              <w:rPr>
                <w:rFonts w:ascii="Arial" w:hAnsi="Arial" w:cs="Arial"/>
                <w:bCs w:val="0"/>
                <w:szCs w:val="16"/>
              </w:rPr>
              <w:t>PERSON  (</w:t>
            </w:r>
            <w:proofErr w:type="gramEnd"/>
            <w:r w:rsidR="004873C9">
              <w:rPr>
                <w:rFonts w:ascii="Arial" w:hAnsi="Arial" w:cs="Arial"/>
                <w:bCs w:val="0"/>
                <w:szCs w:val="16"/>
              </w:rPr>
              <w:t>Type or Print)</w:t>
            </w:r>
          </w:p>
        </w:tc>
        <w:tc>
          <w:tcPr>
            <w:tcW w:w="5850" w:type="dxa"/>
            <w:vAlign w:val="bottom"/>
          </w:tcPr>
          <w:p w14:paraId="124F1D81" w14:textId="77777777" w:rsidR="004873C9" w:rsidRDefault="004873C9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</w:p>
          <w:p w14:paraId="002B995C" w14:textId="0965F5E6" w:rsidR="004873C9" w:rsidRDefault="005776D4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C6D8B" wp14:editId="75BDB21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100330</wp:posOffset>
                      </wp:positionV>
                      <wp:extent cx="3432175" cy="0"/>
                      <wp:effectExtent l="12700" t="9525" r="12700" b="9525"/>
                      <wp:wrapNone/>
                      <wp:docPr id="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16848" id="Line 1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7.9pt" to="278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"/>
                  </w:pict>
                </mc:Fallback>
              </mc:AlternateContent>
            </w:r>
          </w:p>
          <w:p w14:paraId="23A71A71" w14:textId="77777777" w:rsidR="004873C9" w:rsidRDefault="004873C9">
            <w:pPr>
              <w:pStyle w:val="Heading5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Cs w:val="0"/>
                <w:szCs w:val="16"/>
              </w:rPr>
              <w:t>SIGNATURE</w:t>
            </w:r>
          </w:p>
        </w:tc>
      </w:tr>
    </w:tbl>
    <w:p w14:paraId="202D9E62" w14:textId="77777777" w:rsidR="004873C9" w:rsidRDefault="004873C9">
      <w:pPr>
        <w:rPr>
          <w:b/>
          <w:bCs/>
          <w:sz w:val="22"/>
        </w:rPr>
      </w:pPr>
    </w:p>
    <w:sectPr w:rsidR="004873C9">
      <w:pgSz w:w="15840" w:h="12240" w:orient="landscape" w:code="1"/>
      <w:pgMar w:top="360" w:right="360" w:bottom="270" w:left="36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335"/>
    <w:multiLevelType w:val="hybridMultilevel"/>
    <w:tmpl w:val="E83A9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B57B6"/>
    <w:multiLevelType w:val="hybridMultilevel"/>
    <w:tmpl w:val="6A0A93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832C4"/>
    <w:multiLevelType w:val="hybridMultilevel"/>
    <w:tmpl w:val="280848A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E6E5E"/>
    <w:multiLevelType w:val="hybridMultilevel"/>
    <w:tmpl w:val="A6BAAB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F6B27"/>
    <w:multiLevelType w:val="hybridMultilevel"/>
    <w:tmpl w:val="3258CEAA"/>
    <w:lvl w:ilvl="0" w:tplc="5838E33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96A7A"/>
    <w:multiLevelType w:val="hybridMultilevel"/>
    <w:tmpl w:val="7804BFBE"/>
    <w:lvl w:ilvl="0" w:tplc="0C9E5196">
      <w:start w:val="7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C14C35"/>
    <w:multiLevelType w:val="hybridMultilevel"/>
    <w:tmpl w:val="39D61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B63CB"/>
    <w:multiLevelType w:val="hybridMultilevel"/>
    <w:tmpl w:val="BC4AFC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57142"/>
    <w:multiLevelType w:val="hybridMultilevel"/>
    <w:tmpl w:val="8668D3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45574327">
    <w:abstractNumId w:val="5"/>
  </w:num>
  <w:num w:numId="2" w16cid:durableId="1843206536">
    <w:abstractNumId w:val="4"/>
  </w:num>
  <w:num w:numId="3" w16cid:durableId="728726566">
    <w:abstractNumId w:val="6"/>
  </w:num>
  <w:num w:numId="4" w16cid:durableId="510947590">
    <w:abstractNumId w:val="1"/>
  </w:num>
  <w:num w:numId="5" w16cid:durableId="999574989">
    <w:abstractNumId w:val="8"/>
  </w:num>
  <w:num w:numId="6" w16cid:durableId="1875269713">
    <w:abstractNumId w:val="2"/>
  </w:num>
  <w:num w:numId="7" w16cid:durableId="1912352466">
    <w:abstractNumId w:val="3"/>
  </w:num>
  <w:num w:numId="8" w16cid:durableId="1568763816">
    <w:abstractNumId w:val="0"/>
  </w:num>
  <w:num w:numId="9" w16cid:durableId="1137838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53"/>
    <w:rsid w:val="00045364"/>
    <w:rsid w:val="000B1FD1"/>
    <w:rsid w:val="001014CE"/>
    <w:rsid w:val="00172EF1"/>
    <w:rsid w:val="001D67EE"/>
    <w:rsid w:val="00232291"/>
    <w:rsid w:val="00254105"/>
    <w:rsid w:val="00260101"/>
    <w:rsid w:val="00262351"/>
    <w:rsid w:val="00265C90"/>
    <w:rsid w:val="00294A64"/>
    <w:rsid w:val="002D18AA"/>
    <w:rsid w:val="002D3611"/>
    <w:rsid w:val="003053BB"/>
    <w:rsid w:val="00366FC2"/>
    <w:rsid w:val="003B6C7A"/>
    <w:rsid w:val="00402B88"/>
    <w:rsid w:val="00422D62"/>
    <w:rsid w:val="004873C9"/>
    <w:rsid w:val="00500A53"/>
    <w:rsid w:val="00504DF4"/>
    <w:rsid w:val="00574BDD"/>
    <w:rsid w:val="005776D4"/>
    <w:rsid w:val="005B7390"/>
    <w:rsid w:val="005D00BF"/>
    <w:rsid w:val="005D1822"/>
    <w:rsid w:val="00621CCE"/>
    <w:rsid w:val="0063453C"/>
    <w:rsid w:val="00636921"/>
    <w:rsid w:val="00687F1F"/>
    <w:rsid w:val="006D7D37"/>
    <w:rsid w:val="008245A7"/>
    <w:rsid w:val="00886501"/>
    <w:rsid w:val="008B3DED"/>
    <w:rsid w:val="008B4950"/>
    <w:rsid w:val="0090752E"/>
    <w:rsid w:val="00915594"/>
    <w:rsid w:val="00961EB2"/>
    <w:rsid w:val="00990512"/>
    <w:rsid w:val="009E25E3"/>
    <w:rsid w:val="00A77E92"/>
    <w:rsid w:val="00AC2790"/>
    <w:rsid w:val="00B70CE2"/>
    <w:rsid w:val="00B84F53"/>
    <w:rsid w:val="00B903A3"/>
    <w:rsid w:val="00B97170"/>
    <w:rsid w:val="00C52ED6"/>
    <w:rsid w:val="00C63E75"/>
    <w:rsid w:val="00CB3913"/>
    <w:rsid w:val="00D1499B"/>
    <w:rsid w:val="00D1691D"/>
    <w:rsid w:val="00D43169"/>
    <w:rsid w:val="00D8338C"/>
    <w:rsid w:val="00E64E2E"/>
    <w:rsid w:val="00E75CEC"/>
    <w:rsid w:val="00E84577"/>
    <w:rsid w:val="00EB3D7A"/>
    <w:rsid w:val="00F00793"/>
    <w:rsid w:val="00FD14BF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8A502"/>
  <w15:chartTrackingRefBased/>
  <w15:docId w15:val="{2BB61F09-69EF-40F5-A44C-91F19EB9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margin" w:xAlign="center" w:y="93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margin" w:xAlign="center" w:y="9320"/>
      <w:outlineLvl w:val="8"/>
    </w:pPr>
    <w:rPr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18"/>
    </w:rPr>
  </w:style>
  <w:style w:type="paragraph" w:styleId="BodyText2">
    <w:name w:val="Body Text 2"/>
    <w:basedOn w:val="Normal"/>
    <w:rPr>
      <w:b/>
      <w:bCs/>
      <w:i/>
      <w:iCs/>
      <w:sz w:val="18"/>
    </w:rPr>
  </w:style>
  <w:style w:type="paragraph" w:styleId="BodyTextIndent">
    <w:name w:val="Body Text Indent"/>
    <w:basedOn w:val="Normal"/>
    <w:pPr>
      <w:spacing w:line="18" w:lineRule="exact"/>
      <w:ind w:left="360"/>
    </w:pPr>
    <w:rPr>
      <w:sz w:val="22"/>
    </w:rPr>
  </w:style>
  <w:style w:type="paragraph" w:styleId="BodyTextIndent2">
    <w:name w:val="Body Text Indent 2"/>
    <w:basedOn w:val="Normal"/>
    <w:pPr>
      <w:ind w:left="360"/>
    </w:pPr>
    <w:rPr>
      <w:b/>
      <w:bCs/>
      <w:sz w:val="22"/>
    </w:rPr>
  </w:style>
  <w:style w:type="paragraph" w:styleId="BodyText3">
    <w:name w:val="Body Text 3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64c3e-f049-4574-bd7d-7499d2032cca">
      <Value>89</Value>
      <Value>38</Value>
      <Value>1</Value>
    </TaxCatchAll>
    <Status xmlns="77c60e50-53ba-48a5-9a65-3148de40fef3" xsi:nil="true"/>
    <Date_x0020_Sent_x0020_for_x0020_Approval xmlns="77c60e50-53ba-48a5-9a65-3148de40fef3" xsi:nil="true"/>
    <lcf76f155ced4ddcb4097134ff3c332f xmlns="77c60e50-53ba-48a5-9a65-3148de40fef3">
      <Terms xmlns="http://schemas.microsoft.com/office/infopath/2007/PartnerControls"/>
    </lcf76f155ced4ddcb4097134ff3c332f>
    <PartofPinkPacketApproval xmlns="77c60e50-53ba-48a5-9a65-3148de40fef3">false</PartofPinkPacketApprova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0BBF8FA9B9D4FB4773160B36CE7FC" ma:contentTypeVersion="23" ma:contentTypeDescription="Create a new document." ma:contentTypeScope="" ma:versionID="ab0ec2fb5aa901f02ffa6f2baac63d52">
  <xsd:schema xmlns:xsd="http://www.w3.org/2001/XMLSchema" xmlns:xs="http://www.w3.org/2001/XMLSchema" xmlns:p="http://schemas.microsoft.com/office/2006/metadata/properties" xmlns:ns2="77c60e50-53ba-48a5-9a65-3148de40fef3" xmlns:ns3="41bb26e7-4653-4578-bb3a-308b67491f4b" xmlns:ns4="e4664c3e-f049-4574-bd7d-7499d2032cca" targetNamespace="http://schemas.microsoft.com/office/2006/metadata/properties" ma:root="true" ma:fieldsID="4f6cd7d318a64eb07adcf3b7699766db" ns2:_="" ns3:_="" ns4:_="">
    <xsd:import namespace="77c60e50-53ba-48a5-9a65-3148de40fef3"/>
    <xsd:import namespace="41bb26e7-4653-4578-bb3a-308b67491f4b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artofPinkPacketApproval" minOccurs="0"/>
                <xsd:element ref="ns2:lcf76f155ced4ddcb4097134ff3c332f" minOccurs="0"/>
                <xsd:element ref="ns4:TaxCatchAll" minOccurs="0"/>
                <xsd:element ref="ns2:Date_x0020_Sent_x0020_for_x0020_Approva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0e50-53ba-48a5-9a65-3148de40fef3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>
      <xsd:simpleType>
        <xsd:union memberTypes="dms:Text">
          <xsd:simpleType>
            <xsd:restriction base="dms:Choice">
              <xsd:enumeration value="Sent up for approval"/>
              <xsd:enumeration value="Ready for approval"/>
              <xsd:enumeration value="Approved"/>
              <xsd:enumeration value="Sent to grant's office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artofPinkPacketApproval" ma:index="21" nillable="true" ma:displayName="Approved" ma:default="0" ma:description="If checked have been approved by all" ma:format="Dropdown" ma:hidden="true" ma:internalName="PartofPinkPacketApproval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Sent_x0020_for_x0020_Approval" ma:index="25" nillable="true" ma:displayName="Date Sent for Approval" ma:format="DateOnly" ma:internalName="Date_x0020_Sent_x0020_for_x0020_Approval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b26e7-4653-4578-bb3a-308b67491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477cd5-50b3-487e-9c2d-3b571252d9cb}" ma:internalName="TaxCatchAll" ma:showField="CatchAllData" ma:web="6adb6e0f-7e94-4c58-aa56-30d3c03a8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3AFAE-F9D8-431F-8106-AE613BBCA5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e4664c3e-f049-4574-bd7d-7499d2032cca"/>
    <ds:schemaRef ds:uri="http://purl.org/dc/terms/"/>
    <ds:schemaRef ds:uri="http://schemas.openxmlformats.org/package/2006/metadata/core-properties"/>
    <ds:schemaRef ds:uri="46863043-048b-4bb5-ae93-57a6f70031ef"/>
    <ds:schemaRef ds:uri="http://www.w3.org/XML/1998/namespace"/>
    <ds:schemaRef ds:uri="http://purl.org/dc/dcmitype/"/>
    <ds:schemaRef ds:uri="77c60e50-53ba-48a5-9a65-3148de40fef3"/>
  </ds:schemaRefs>
</ds:datastoreItem>
</file>

<file path=customXml/itemProps2.xml><?xml version="1.0" encoding="utf-8"?>
<ds:datastoreItem xmlns:ds="http://schemas.openxmlformats.org/officeDocument/2006/customXml" ds:itemID="{6FEE421A-649F-4187-A283-2798612FF5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5B723D-9BD1-42E4-A08A-0706FC05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60e50-53ba-48a5-9a65-3148de40fef3"/>
    <ds:schemaRef ds:uri="41bb26e7-4653-4578-bb3a-308b67491f4b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20AF3-8EFC-4123-8376-D52A7E088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MDOE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Ward</dc:creator>
  <cp:keywords/>
  <cp:lastModifiedBy>Head, Mary (MDE)</cp:lastModifiedBy>
  <cp:revision>2</cp:revision>
  <cp:lastPrinted>2004-01-20T19:35:00Z</cp:lastPrinted>
  <dcterms:created xsi:type="dcterms:W3CDTF">2023-10-09T18:44:00Z</dcterms:created>
  <dcterms:modified xsi:type="dcterms:W3CDTF">2023-10-09T18:44:00Z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Audience">
    <vt:lpwstr>1;#All Employees|6bc884fa-9dfb-49ce-af07-824c4a8a1ac0</vt:lpwstr>
  </property>
  <property fmtid="{D5CDD505-2E9C-101B-9397-08002B2CF9AE}" pid="3" name="Topic Keyword">
    <vt:lpwstr>38;#Grants Management|69e248c8-cfb3-4d29-9d43-97e4bc4ce956</vt:lpwstr>
  </property>
  <property fmtid="{D5CDD505-2E9C-101B-9397-08002B2CF9AE}" pid="4" name="Type Keyword">
    <vt:lpwstr/>
  </property>
  <property fmtid="{D5CDD505-2E9C-101B-9397-08002B2CF9AE}" pid="5" name="ContentTypeId">
    <vt:lpwstr>0x010100D7E0BBF8FA9B9D4FB4773160B36CE7FC</vt:lpwstr>
  </property>
  <property fmtid="{D5CDD505-2E9C-101B-9397-08002B2CF9AE}" pid="6" name="display_urn:schemas-microsoft-com:office:office#ReportOwner">
    <vt:lpwstr>Skillings, Carol (MDE)</vt:lpwstr>
  </property>
  <property fmtid="{D5CDD505-2E9C-101B-9397-08002B2CF9AE}" pid="7" name="MDE Office">
    <vt:lpwstr>89;#Financial Management|aa6f944c-e643-480a-9c09-86079a1feeb7</vt:lpwstr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Addison, Scott (MDE)</vt:lpwstr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display_urn:schemas-microsoft-com:office:office#Author">
    <vt:lpwstr>Kohn, Matt (DTMB-Contractor)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MSIP_Label_3a2fed65-62e7-46ea-af74-187e0c17143a_Enabled">
    <vt:lpwstr>true</vt:lpwstr>
  </property>
  <property fmtid="{D5CDD505-2E9C-101B-9397-08002B2CF9AE}" pid="17" name="MSIP_Label_3a2fed65-62e7-46ea-af74-187e0c17143a_SetDate">
    <vt:lpwstr>2023-09-28T15:13:30Z</vt:lpwstr>
  </property>
  <property fmtid="{D5CDD505-2E9C-101B-9397-08002B2CF9AE}" pid="18" name="MSIP_Label_3a2fed65-62e7-46ea-af74-187e0c17143a_Method">
    <vt:lpwstr>Privileged</vt:lpwstr>
  </property>
  <property fmtid="{D5CDD505-2E9C-101B-9397-08002B2CF9AE}" pid="19" name="MSIP_Label_3a2fed65-62e7-46ea-af74-187e0c17143a_Name">
    <vt:lpwstr>3a2fed65-62e7-46ea-af74-187e0c17143a</vt:lpwstr>
  </property>
  <property fmtid="{D5CDD505-2E9C-101B-9397-08002B2CF9AE}" pid="20" name="MSIP_Label_3a2fed65-62e7-46ea-af74-187e0c17143a_SiteId">
    <vt:lpwstr>d5fb7087-3777-42ad-966a-892ef47225d1</vt:lpwstr>
  </property>
  <property fmtid="{D5CDD505-2E9C-101B-9397-08002B2CF9AE}" pid="21" name="MSIP_Label_3a2fed65-62e7-46ea-af74-187e0c17143a_ActionId">
    <vt:lpwstr>1fcf9d78-d3b7-4562-9d39-47b34aba25a1</vt:lpwstr>
  </property>
  <property fmtid="{D5CDD505-2E9C-101B-9397-08002B2CF9AE}" pid="22" name="MSIP_Label_3a2fed65-62e7-46ea-af74-187e0c17143a_ContentBits">
    <vt:lpwstr>0</vt:lpwstr>
  </property>
</Properties>
</file>